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46" w:rsidRPr="00767563" w:rsidRDefault="003E6146" w:rsidP="003E6146">
      <w:pPr>
        <w:pStyle w:val="Ttulo4"/>
        <w:spacing w:line="360" w:lineRule="auto"/>
        <w:ind w:firstLine="567"/>
        <w:jc w:val="center"/>
        <w:rPr>
          <w:rFonts w:ascii="Century Gothic" w:hAnsi="Century Gothic"/>
          <w:color w:val="auto"/>
          <w:sz w:val="22"/>
          <w:szCs w:val="20"/>
        </w:rPr>
      </w:pPr>
      <w:r w:rsidRPr="00767563">
        <w:rPr>
          <w:rFonts w:ascii="Century Gothic" w:hAnsi="Century Gothic"/>
          <w:color w:val="auto"/>
          <w:sz w:val="22"/>
          <w:szCs w:val="20"/>
        </w:rPr>
        <w:t>CARTA DE RECOMENDACIÓN</w:t>
      </w:r>
    </w:p>
    <w:p w:rsidR="003E6146" w:rsidRPr="00BB5B48" w:rsidRDefault="003E6146" w:rsidP="003E6146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8"/>
      </w:tblGrid>
      <w:tr w:rsidR="003E6146" w:rsidRPr="007B2D18" w:rsidTr="00B90B59">
        <w:tc>
          <w:tcPr>
            <w:tcW w:w="8978" w:type="dxa"/>
            <w:shd w:val="clear" w:color="auto" w:fill="F2F2F2"/>
          </w:tcPr>
          <w:p w:rsidR="003E6146" w:rsidRPr="00A03859" w:rsidRDefault="003E6146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A ser llenado por el Aspirante </w:t>
            </w:r>
          </w:p>
        </w:tc>
      </w:tr>
      <w:tr w:rsidR="003E6146" w:rsidRPr="007B2D18" w:rsidTr="00B90B59">
        <w:tc>
          <w:tcPr>
            <w:tcW w:w="8978" w:type="dxa"/>
          </w:tcPr>
          <w:p w:rsidR="003E6146" w:rsidRPr="00A03859" w:rsidRDefault="003E6146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Nombre del solicitante</w:t>
            </w:r>
          </w:p>
          <w:p w:rsidR="003E6146" w:rsidRPr="00A03859" w:rsidRDefault="003E6146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3E6146" w:rsidRPr="007B2D18" w:rsidTr="00B90B59">
        <w:tc>
          <w:tcPr>
            <w:tcW w:w="8978" w:type="dxa"/>
          </w:tcPr>
          <w:p w:rsidR="003E6146" w:rsidRPr="00A03859" w:rsidRDefault="003E6146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20"/>
                <w:szCs w:val="20"/>
                <w:u w:val="single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Fecha de Nacimiento</w:t>
            </w:r>
          </w:p>
        </w:tc>
      </w:tr>
      <w:tr w:rsidR="003E6146" w:rsidRPr="007B2D18" w:rsidTr="00B90B59">
        <w:tc>
          <w:tcPr>
            <w:tcW w:w="8978" w:type="dxa"/>
          </w:tcPr>
          <w:p w:rsidR="003E6146" w:rsidRPr="00A03859" w:rsidRDefault="003E6146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Dirección postal</w:t>
            </w:r>
          </w:p>
        </w:tc>
      </w:tr>
      <w:tr w:rsidR="003E6146" w:rsidRPr="007B2D18" w:rsidTr="00B90B59">
        <w:tc>
          <w:tcPr>
            <w:tcW w:w="8978" w:type="dxa"/>
          </w:tcPr>
          <w:p w:rsidR="003E6146" w:rsidRPr="00A03859" w:rsidRDefault="003E6146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Correo electrónico</w:t>
            </w:r>
            <w:r w:rsidRPr="00A03859">
              <w:rPr>
                <w:rFonts w:ascii="Century Gothic" w:hAnsi="Century Gothic"/>
                <w:sz w:val="20"/>
                <w:szCs w:val="20"/>
                <w:lang w:val="es-MX"/>
              </w:rPr>
              <w:t xml:space="preserve"> </w:t>
            </w:r>
          </w:p>
        </w:tc>
      </w:tr>
      <w:tr w:rsidR="003E6146" w:rsidRPr="007B2D18" w:rsidTr="00B90B59">
        <w:tc>
          <w:tcPr>
            <w:tcW w:w="8978" w:type="dxa"/>
          </w:tcPr>
          <w:p w:rsidR="003E6146" w:rsidRPr="00A03859" w:rsidRDefault="003E6146" w:rsidP="00534C59">
            <w:pPr>
              <w:pStyle w:val="Ttulo7"/>
              <w:spacing w:before="0" w:after="0" w:line="276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Nivel que solicita</w:t>
            </w:r>
          </w:p>
          <w:p w:rsidR="003E6146" w:rsidRPr="00A03859" w:rsidRDefault="00534C59" w:rsidP="005A1375">
            <w:pPr>
              <w:pStyle w:val="Ttulo7"/>
              <w:spacing w:before="0" w:after="0" w:line="276" w:lineRule="auto"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 xml:space="preserve"> </w:t>
            </w:r>
            <w:r w:rsidR="003E6146" w:rsidRPr="00A03859">
              <w:rPr>
                <w:rFonts w:ascii="Century Gothic" w:hAnsi="Century Gothic"/>
                <w:sz w:val="20"/>
                <w:szCs w:val="20"/>
                <w:lang w:val="es-MX"/>
              </w:rPr>
              <w:t xml:space="preserve">(      ) </w:t>
            </w:r>
            <w:r w:rsidR="003E6146"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Maestría</w:t>
            </w:r>
            <w:r w:rsidR="003E6146" w:rsidRPr="00A03859">
              <w:rPr>
                <w:rFonts w:ascii="Century Gothic" w:hAnsi="Century Gothic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val="es-MX"/>
              </w:rPr>
              <w:t xml:space="preserve">             </w:t>
            </w:r>
            <w:r w:rsidR="00FA2794">
              <w:rPr>
                <w:rFonts w:ascii="Century Gothic" w:hAnsi="Century Gothic"/>
                <w:sz w:val="20"/>
                <w:szCs w:val="20"/>
                <w:lang w:val="es-MX"/>
              </w:rPr>
              <w:t xml:space="preserve">(     ) </w:t>
            </w:r>
            <w:r w:rsidR="00FA279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Doctorado</w:t>
            </w:r>
            <w:r>
              <w:rPr>
                <w:rFonts w:ascii="Century Gothic" w:hAnsi="Century Gothic"/>
                <w:sz w:val="20"/>
                <w:szCs w:val="20"/>
                <w:lang w:val="es-MX"/>
              </w:rPr>
              <w:t xml:space="preserve">     </w:t>
            </w:r>
          </w:p>
        </w:tc>
      </w:tr>
      <w:tr w:rsidR="003E6146" w:rsidRPr="007B2D18" w:rsidTr="00B90B59">
        <w:tc>
          <w:tcPr>
            <w:tcW w:w="8978" w:type="dxa"/>
          </w:tcPr>
          <w:p w:rsidR="003E6146" w:rsidRPr="00A03859" w:rsidRDefault="00534C59" w:rsidP="00534C59">
            <w:pPr>
              <w:pStyle w:val="Ttulo7"/>
              <w:spacing w:before="0" w:after="0" w:line="276" w:lineRule="auto"/>
              <w:rPr>
                <w:rFonts w:ascii="Century Gothic" w:hAnsi="Century Gothic"/>
                <w:i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es-MX"/>
              </w:rPr>
              <w:t>Orientación</w:t>
            </w:r>
          </w:p>
          <w:p w:rsidR="003E6146" w:rsidRPr="00AA4D3F" w:rsidRDefault="003E6146" w:rsidP="00534C59">
            <w:pPr>
              <w:pStyle w:val="Ttulo7"/>
              <w:spacing w:before="0" w:after="0" w:line="276" w:lineRule="auto"/>
              <w:ind w:left="1416"/>
              <w:rPr>
                <w:rFonts w:ascii="Century Gothic" w:hAnsi="Century Gothic"/>
                <w:i/>
                <w:sz w:val="20"/>
                <w:szCs w:val="20"/>
                <w:lang w:val="es-MX"/>
              </w:rPr>
            </w:pPr>
            <w:proofErr w:type="gramStart"/>
            <w:r w:rsidRPr="00AA4D3F">
              <w:rPr>
                <w:rFonts w:ascii="Century Gothic" w:hAnsi="Century Gothic"/>
                <w:sz w:val="20"/>
                <w:szCs w:val="20"/>
                <w:lang w:val="es-MX"/>
              </w:rPr>
              <w:t xml:space="preserve">(  </w:t>
            </w:r>
            <w:proofErr w:type="gramEnd"/>
            <w:r w:rsidRPr="00AA4D3F">
              <w:rPr>
                <w:rFonts w:ascii="Century Gothic" w:hAnsi="Century Gothic"/>
                <w:sz w:val="20"/>
                <w:szCs w:val="20"/>
                <w:lang w:val="es-MX"/>
              </w:rPr>
              <w:t xml:space="preserve">    )</w:t>
            </w:r>
            <w:r w:rsidRPr="00AA4D3F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</w:t>
            </w:r>
            <w:r w:rsidR="00FA2794" w:rsidRPr="00FA279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Fomento de Emprendimientos Sociales e Innovación para el bienestar comunitario</w:t>
            </w:r>
          </w:p>
          <w:p w:rsidR="003E6146" w:rsidRPr="00A03859" w:rsidRDefault="003E6146" w:rsidP="00AA4D3F">
            <w:pPr>
              <w:pStyle w:val="Ttulo7"/>
              <w:spacing w:before="0" w:after="0" w:line="276" w:lineRule="auto"/>
              <w:ind w:left="1416"/>
              <w:rPr>
                <w:lang w:val="es-MX"/>
              </w:rPr>
            </w:pPr>
            <w:r w:rsidRPr="00AA4D3F">
              <w:rPr>
                <w:rFonts w:ascii="Century Gothic" w:hAnsi="Century Gothic"/>
                <w:sz w:val="20"/>
                <w:szCs w:val="20"/>
                <w:lang w:val="es-MX"/>
              </w:rPr>
              <w:t>(      )</w:t>
            </w:r>
            <w:r w:rsidRPr="00AA4D3F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</w:t>
            </w:r>
            <w:r w:rsidR="00AA4D3F" w:rsidRPr="00AA4D3F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Políticas Públicas y Desarrollo Regional</w:t>
            </w:r>
          </w:p>
        </w:tc>
      </w:tr>
    </w:tbl>
    <w:p w:rsidR="003E6146" w:rsidRPr="007B2D18" w:rsidRDefault="003E6146" w:rsidP="003E6146">
      <w:pPr>
        <w:pStyle w:val="Ttulo7"/>
        <w:spacing w:before="0" w:after="0" w:line="360" w:lineRule="auto"/>
        <w:ind w:firstLine="567"/>
        <w:rPr>
          <w:rFonts w:ascii="Century Gothic" w:hAnsi="Century Gothic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850"/>
        <w:gridCol w:w="1276"/>
        <w:gridCol w:w="851"/>
        <w:gridCol w:w="1134"/>
        <w:gridCol w:w="1149"/>
      </w:tblGrid>
      <w:tr w:rsidR="003E6146" w:rsidRPr="00CC3235" w:rsidTr="00534C59">
        <w:tc>
          <w:tcPr>
            <w:tcW w:w="9054" w:type="dxa"/>
            <w:gridSpan w:val="7"/>
            <w:shd w:val="clear" w:color="auto" w:fill="F2F2F2"/>
          </w:tcPr>
          <w:p w:rsidR="003E6146" w:rsidRPr="00E43E5B" w:rsidRDefault="003E6146" w:rsidP="00534C5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43E5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A ser llenado 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por q</w:t>
            </w:r>
            <w:r w:rsidRPr="00E43E5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uién 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r</w:t>
            </w:r>
            <w:r w:rsidRPr="00E43E5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ecomienda </w:t>
            </w:r>
          </w:p>
        </w:tc>
      </w:tr>
      <w:tr w:rsidR="003E6146" w:rsidRPr="00E0098C" w:rsidTr="00534C59">
        <w:tc>
          <w:tcPr>
            <w:tcW w:w="9054" w:type="dxa"/>
            <w:gridSpan w:val="7"/>
          </w:tcPr>
          <w:p w:rsidR="003E6146" w:rsidRPr="004C45D6" w:rsidRDefault="003E6146" w:rsidP="00534C59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D5B7C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¿Por cuánto tiempo ha conocido al solicitante, qué tan bien y en qué capacidad?</w:t>
            </w:r>
            <w:r w:rsidR="00534C59" w:rsidRPr="004C45D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3E6146" w:rsidRPr="004C45D6" w:rsidRDefault="003E6146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E6146" w:rsidRPr="004C45D6" w:rsidRDefault="003E6146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E6146" w:rsidRPr="004C45D6" w:rsidRDefault="003E6146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E6146" w:rsidRPr="00404589" w:rsidTr="00534C59">
        <w:tc>
          <w:tcPr>
            <w:tcW w:w="9054" w:type="dxa"/>
            <w:gridSpan w:val="7"/>
          </w:tcPr>
          <w:p w:rsidR="003E6146" w:rsidRPr="005A1375" w:rsidRDefault="003E6146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i/>
                <w:sz w:val="20"/>
                <w:szCs w:val="20"/>
                <w:lang w:val="es-MX"/>
              </w:rPr>
            </w:pPr>
            <w:r w:rsidRPr="00526AE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2</w:t>
            </w:r>
            <w:r w:rsidRPr="0004735D">
              <w:rPr>
                <w:rFonts w:ascii="Century Gothic" w:hAnsi="Century Gothic"/>
                <w:sz w:val="20"/>
                <w:szCs w:val="20"/>
                <w:lang w:val="es-MX"/>
              </w:rPr>
              <w:t>.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Indique con una X como califica al solicitante, respecto a los siguientes atributos. Estamos interesados en evaluar las habilidades académicas del solicitante, su potencial como estudiante y su habilidad para terminar exitosamente un programa intensivo de estudio e investigación. Compare al estudiante con otros potenciales postulantes que conozca y que se encuentren en un estadio profesional comparable al del solicitante. </w:t>
            </w:r>
          </w:p>
        </w:tc>
      </w:tr>
      <w:tr w:rsidR="003E6146" w:rsidRPr="00526AE4" w:rsidTr="00534C59">
        <w:tc>
          <w:tcPr>
            <w:tcW w:w="2802" w:type="dxa"/>
          </w:tcPr>
          <w:p w:rsidR="003E6146" w:rsidRPr="005A1375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1842" w:type="dxa"/>
            <w:gridSpan w:val="2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SOBRESALIENTE</w:t>
            </w:r>
          </w:p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3E6146" w:rsidRPr="00526AE4" w:rsidRDefault="003E6146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EXCELENTE</w:t>
            </w:r>
          </w:p>
        </w:tc>
        <w:tc>
          <w:tcPr>
            <w:tcW w:w="851" w:type="dxa"/>
          </w:tcPr>
          <w:p w:rsidR="003E6146" w:rsidRPr="00526AE4" w:rsidRDefault="003E6146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s-MX"/>
              </w:rPr>
              <w:t>ARRIBA DEL PROMEDIO</w:t>
            </w:r>
          </w:p>
        </w:tc>
        <w:tc>
          <w:tcPr>
            <w:tcW w:w="1134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PROMEDIO</w:t>
            </w:r>
          </w:p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5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</w:tcPr>
          <w:p w:rsidR="003E6146" w:rsidRPr="00526AE4" w:rsidRDefault="003E6146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s-MX"/>
              </w:rPr>
              <w:t>DEBAJO DEL PROMEDIO</w:t>
            </w:r>
          </w:p>
        </w:tc>
      </w:tr>
      <w:tr w:rsidR="003E6146" w:rsidRPr="00526AE4" w:rsidTr="00534C59">
        <w:trPr>
          <w:trHeight w:val="488"/>
        </w:trPr>
        <w:tc>
          <w:tcPr>
            <w:tcW w:w="2802" w:type="dxa"/>
            <w:vMerge w:val="restart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2% Superior</w:t>
            </w:r>
          </w:p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3E6146" w:rsidRPr="00526AE4" w:rsidRDefault="00534C59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10% </w:t>
            </w:r>
            <w:r w:rsidR="003E6146"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Superior</w:t>
            </w: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20%</w:t>
            </w:r>
          </w:p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Superior</w:t>
            </w:r>
          </w:p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30% Superior</w:t>
            </w:r>
          </w:p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5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50% Superior</w:t>
            </w:r>
          </w:p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5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vMerge w:val="restart"/>
          </w:tcPr>
          <w:p w:rsidR="003E6146" w:rsidRPr="00526AE4" w:rsidRDefault="00534C59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D</w:t>
            </w:r>
            <w:r w:rsidR="003E6146"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ebajo</w:t>
            </w:r>
            <w:proofErr w:type="spellEnd"/>
            <w:r w:rsidR="003E6146"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de 50%</w:t>
            </w:r>
          </w:p>
          <w:p w:rsidR="003E6146" w:rsidRPr="00526AE4" w:rsidRDefault="003E6146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3E6146" w:rsidRPr="00526AE4" w:rsidTr="00534C59">
        <w:trPr>
          <w:trHeight w:val="487"/>
        </w:trPr>
        <w:tc>
          <w:tcPr>
            <w:tcW w:w="2802" w:type="dxa"/>
            <w:vMerge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5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vMerge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</w:tc>
      </w:tr>
      <w:tr w:rsidR="003E6146" w:rsidRPr="00526AE4" w:rsidTr="00534C59">
        <w:tc>
          <w:tcPr>
            <w:tcW w:w="2802" w:type="dxa"/>
          </w:tcPr>
          <w:p w:rsidR="003E6146" w:rsidRPr="00526AE4" w:rsidRDefault="00534C59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s-MX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s-MX"/>
              </w:rPr>
              <w:t>Habilidad a</w:t>
            </w:r>
            <w:r w:rsidR="003E6146" w:rsidRPr="00526AE4">
              <w:rPr>
                <w:rFonts w:ascii="Century Gothic" w:hAnsi="Century Gothic"/>
                <w:b/>
                <w:sz w:val="18"/>
                <w:szCs w:val="18"/>
                <w:lang w:val="es-MX"/>
              </w:rPr>
              <w:t>cadémica</w:t>
            </w:r>
          </w:p>
        </w:tc>
        <w:tc>
          <w:tcPr>
            <w:tcW w:w="992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1149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</w:tr>
      <w:tr w:rsidR="003E6146" w:rsidRPr="00526AE4" w:rsidTr="00534C59">
        <w:tc>
          <w:tcPr>
            <w:tcW w:w="2802" w:type="dxa"/>
          </w:tcPr>
          <w:p w:rsidR="003E6146" w:rsidRPr="00534C59" w:rsidRDefault="00534C59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Potencial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académico</w:t>
            </w:r>
            <w:proofErr w:type="spellEnd"/>
          </w:p>
        </w:tc>
        <w:tc>
          <w:tcPr>
            <w:tcW w:w="992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3E6146" w:rsidRPr="00526AE4" w:rsidTr="00534C59">
        <w:tc>
          <w:tcPr>
            <w:tcW w:w="2802" w:type="dxa"/>
          </w:tcPr>
          <w:p w:rsidR="003E6146" w:rsidRPr="00534C59" w:rsidRDefault="003E6146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Originalidad</w:t>
            </w:r>
            <w:proofErr w:type="spellEnd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534C59" w:rsidRPr="00526AE4" w:rsidTr="00534C59">
        <w:tc>
          <w:tcPr>
            <w:tcW w:w="2802" w:type="dxa"/>
          </w:tcPr>
          <w:p w:rsidR="00534C59" w:rsidRPr="00526AE4" w:rsidRDefault="00534C59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C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reatividad</w:t>
            </w:r>
            <w:proofErr w:type="spellEnd"/>
          </w:p>
        </w:tc>
        <w:tc>
          <w:tcPr>
            <w:tcW w:w="992" w:type="dxa"/>
          </w:tcPr>
          <w:p w:rsidR="00534C59" w:rsidRPr="00526AE4" w:rsidRDefault="00534C59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534C59" w:rsidRPr="00526AE4" w:rsidRDefault="00534C59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534C59" w:rsidRPr="00526AE4" w:rsidRDefault="00534C59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534C59" w:rsidRPr="00526AE4" w:rsidRDefault="00534C59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34C59" w:rsidRPr="00526AE4" w:rsidRDefault="00534C59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</w:tcPr>
          <w:p w:rsidR="00534C59" w:rsidRPr="00526AE4" w:rsidRDefault="00534C59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3E6146" w:rsidRPr="00526AE4" w:rsidTr="00534C59">
        <w:tc>
          <w:tcPr>
            <w:tcW w:w="2802" w:type="dxa"/>
          </w:tcPr>
          <w:p w:rsidR="003E6146" w:rsidRPr="00534C59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Expresión</w:t>
            </w:r>
            <w:proofErr w:type="spellEnd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oral</w:t>
            </w:r>
          </w:p>
        </w:tc>
        <w:tc>
          <w:tcPr>
            <w:tcW w:w="992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3E6146" w:rsidRPr="00526AE4" w:rsidTr="00534C59">
        <w:tc>
          <w:tcPr>
            <w:tcW w:w="2802" w:type="dxa"/>
          </w:tcPr>
          <w:p w:rsidR="003E6146" w:rsidRPr="00534C59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Expresión</w:t>
            </w:r>
            <w:proofErr w:type="spellEnd"/>
            <w:r w:rsidR="00534C59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34C59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scrita</w:t>
            </w:r>
            <w:proofErr w:type="spellEnd"/>
          </w:p>
        </w:tc>
        <w:tc>
          <w:tcPr>
            <w:tcW w:w="992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3E6146" w:rsidRPr="00526AE4" w:rsidTr="00534C59">
        <w:tc>
          <w:tcPr>
            <w:tcW w:w="2802" w:type="dxa"/>
          </w:tcPr>
          <w:p w:rsidR="003E6146" w:rsidRPr="00526AE4" w:rsidRDefault="003E6146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Iniciativa</w:t>
            </w:r>
            <w:proofErr w:type="spellEnd"/>
          </w:p>
        </w:tc>
        <w:tc>
          <w:tcPr>
            <w:tcW w:w="992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3E6146" w:rsidRPr="00526AE4" w:rsidTr="00534C59">
        <w:tc>
          <w:tcPr>
            <w:tcW w:w="2802" w:type="dxa"/>
          </w:tcPr>
          <w:p w:rsidR="003E6146" w:rsidRPr="00526AE4" w:rsidRDefault="003E6146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lastRenderedPageBreak/>
              <w:t>Perseverancia</w:t>
            </w:r>
            <w:proofErr w:type="spellEnd"/>
          </w:p>
        </w:tc>
        <w:tc>
          <w:tcPr>
            <w:tcW w:w="992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3E6146" w:rsidRPr="00526AE4" w:rsidTr="00534C59">
        <w:tc>
          <w:tcPr>
            <w:tcW w:w="2802" w:type="dxa"/>
          </w:tcPr>
          <w:p w:rsidR="003E6146" w:rsidRPr="00534C59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Habilidad</w:t>
            </w:r>
            <w:proofErr w:type="spellEnd"/>
            <w:r w:rsidR="00534C59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para</w:t>
            </w:r>
            <w:r w:rsidR="00534C59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trabajar</w:t>
            </w:r>
            <w:proofErr w:type="spellEnd"/>
            <w:r w:rsidR="00534C59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independientemente</w:t>
            </w:r>
            <w:proofErr w:type="spellEnd"/>
          </w:p>
        </w:tc>
        <w:tc>
          <w:tcPr>
            <w:tcW w:w="992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3E6146" w:rsidRPr="00526AE4" w:rsidTr="00534C59">
        <w:tc>
          <w:tcPr>
            <w:tcW w:w="2802" w:type="dxa"/>
          </w:tcPr>
          <w:p w:rsidR="003E6146" w:rsidRPr="00526AE4" w:rsidRDefault="003E6146" w:rsidP="00534C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Habilidad</w:t>
            </w:r>
            <w:proofErr w:type="spellEnd"/>
            <w:r w:rsidR="00534C59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professional </w:t>
            </w:r>
          </w:p>
        </w:tc>
        <w:tc>
          <w:tcPr>
            <w:tcW w:w="992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</w:tcPr>
          <w:p w:rsidR="003E6146" w:rsidRPr="00526AE4" w:rsidRDefault="003E6146" w:rsidP="00B90B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3E6146" w:rsidRPr="00E0098C" w:rsidTr="00534C59">
        <w:tblPrEx>
          <w:tblLook w:val="00A0" w:firstRow="1" w:lastRow="0" w:firstColumn="1" w:lastColumn="0" w:noHBand="0" w:noVBand="0"/>
        </w:tblPrEx>
        <w:tc>
          <w:tcPr>
            <w:tcW w:w="9054" w:type="dxa"/>
            <w:gridSpan w:val="7"/>
            <w:shd w:val="clear" w:color="auto" w:fill="F2F2F2"/>
          </w:tcPr>
          <w:p w:rsidR="003E6146" w:rsidRPr="00A03859" w:rsidRDefault="003E6146" w:rsidP="00534C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Subraye</w:t>
            </w:r>
            <w:proofErr w:type="spellEnd"/>
            <w:r w:rsidR="00534C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por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favor</w:t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>:</w:t>
            </w:r>
          </w:p>
        </w:tc>
      </w:tr>
      <w:tr w:rsidR="003E6146" w:rsidRPr="00404589" w:rsidTr="00534C59">
        <w:tblPrEx>
          <w:tblLook w:val="00A0" w:firstRow="1" w:lastRow="0" w:firstColumn="1" w:lastColumn="0" w:noHBand="0" w:noVBand="0"/>
        </w:tblPrEx>
        <w:trPr>
          <w:trHeight w:val="1278"/>
        </w:trPr>
        <w:tc>
          <w:tcPr>
            <w:tcW w:w="9054" w:type="dxa"/>
            <w:gridSpan w:val="7"/>
          </w:tcPr>
          <w:p w:rsidR="003E6146" w:rsidRPr="005A1375" w:rsidRDefault="003E6146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La probabilidad de que el solicitante</w:t>
            </w:r>
            <w:r w:rsidR="00534C59"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</w:t>
            </w:r>
            <w:r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concluya el programa</w:t>
            </w:r>
            <w:r w:rsidR="00534C59"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</w:t>
            </w:r>
            <w:r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es</w:t>
            </w:r>
            <w:r w:rsidRPr="005A1375">
              <w:rPr>
                <w:rFonts w:ascii="Century Gothic" w:hAnsi="Century Gothic"/>
                <w:sz w:val="20"/>
                <w:szCs w:val="20"/>
                <w:lang w:val="es-MX"/>
              </w:rPr>
              <w:t>:</w:t>
            </w:r>
          </w:p>
          <w:p w:rsidR="003E6146" w:rsidRPr="005A1375" w:rsidRDefault="00534C59" w:rsidP="00534C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Muy p</w:t>
            </w:r>
            <w:r w:rsidR="003E6146"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robable</w:t>
            </w:r>
            <w:r w:rsidR="003E6146" w:rsidRPr="005A1375">
              <w:rPr>
                <w:rFonts w:ascii="Century Gothic" w:hAnsi="Century Gothic"/>
                <w:sz w:val="20"/>
                <w:szCs w:val="20"/>
                <w:lang w:val="es-MX"/>
              </w:rPr>
              <w:tab/>
            </w:r>
            <w:r w:rsidR="003E6146" w:rsidRPr="005A1375">
              <w:rPr>
                <w:rFonts w:ascii="Century Gothic" w:hAnsi="Century Gothic"/>
                <w:sz w:val="20"/>
                <w:szCs w:val="20"/>
                <w:lang w:val="es-MX"/>
              </w:rPr>
              <w:tab/>
            </w:r>
            <w:r w:rsidR="003E6146"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Probable</w:t>
            </w:r>
            <w:r w:rsidR="003E6146" w:rsidRPr="005A1375">
              <w:rPr>
                <w:rFonts w:ascii="Century Gothic" w:hAnsi="Century Gothic"/>
                <w:sz w:val="20"/>
                <w:szCs w:val="20"/>
                <w:lang w:val="es-MX"/>
              </w:rPr>
              <w:tab/>
            </w:r>
            <w:r w:rsidR="003E6146" w:rsidRPr="005A1375">
              <w:rPr>
                <w:rFonts w:ascii="Century Gothic" w:hAnsi="Century Gothic"/>
                <w:sz w:val="20"/>
                <w:szCs w:val="20"/>
                <w:lang w:val="es-MX"/>
              </w:rPr>
              <w:tab/>
            </w:r>
            <w:r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Poco p</w:t>
            </w:r>
            <w:r w:rsidR="003E6146"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robable</w:t>
            </w:r>
          </w:p>
        </w:tc>
      </w:tr>
      <w:tr w:rsidR="003E6146" w:rsidRPr="00404589" w:rsidTr="00534C59">
        <w:tblPrEx>
          <w:tblLook w:val="00A0" w:firstRow="1" w:lastRow="0" w:firstColumn="1" w:lastColumn="0" w:noHBand="0" w:noVBand="0"/>
        </w:tblPrEx>
        <w:trPr>
          <w:trHeight w:val="1700"/>
        </w:trPr>
        <w:tc>
          <w:tcPr>
            <w:tcW w:w="9054" w:type="dxa"/>
            <w:gridSpan w:val="7"/>
          </w:tcPr>
          <w:p w:rsidR="003E6146" w:rsidRPr="005A1375" w:rsidRDefault="003E6146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¿Sería probable que el solicitante fuera aceptado en un programa similar en su institución</w:t>
            </w:r>
            <w:r w:rsidR="00534C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?</w:t>
            </w:r>
          </w:p>
          <w:p w:rsidR="003E6146" w:rsidRPr="005A1375" w:rsidRDefault="00534C59" w:rsidP="00534C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Muy p</w:t>
            </w:r>
            <w:r w:rsidR="003E6146"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robable</w:t>
            </w:r>
            <w:r w:rsidR="003E6146" w:rsidRPr="005A1375">
              <w:rPr>
                <w:rFonts w:ascii="Century Gothic" w:hAnsi="Century Gothic"/>
                <w:sz w:val="20"/>
                <w:szCs w:val="20"/>
                <w:lang w:val="es-MX"/>
              </w:rPr>
              <w:tab/>
            </w:r>
            <w:r w:rsidR="003E6146" w:rsidRPr="005A1375">
              <w:rPr>
                <w:rFonts w:ascii="Century Gothic" w:hAnsi="Century Gothic"/>
                <w:sz w:val="20"/>
                <w:szCs w:val="20"/>
                <w:lang w:val="es-MX"/>
              </w:rPr>
              <w:tab/>
            </w:r>
            <w:r w:rsidR="003E6146"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Probable</w:t>
            </w:r>
            <w:r w:rsidR="003E6146" w:rsidRPr="005A1375">
              <w:rPr>
                <w:rFonts w:ascii="Century Gothic" w:hAnsi="Century Gothic"/>
                <w:sz w:val="20"/>
                <w:szCs w:val="20"/>
                <w:lang w:val="es-MX"/>
              </w:rPr>
              <w:tab/>
            </w:r>
            <w:r w:rsidR="003E6146" w:rsidRPr="005A1375">
              <w:rPr>
                <w:rFonts w:ascii="Century Gothic" w:hAnsi="Century Gothic"/>
                <w:sz w:val="20"/>
                <w:szCs w:val="20"/>
                <w:lang w:val="es-MX"/>
              </w:rPr>
              <w:tab/>
            </w:r>
            <w:r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Poco p</w:t>
            </w:r>
            <w:r w:rsidR="003E6146"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robable</w:t>
            </w:r>
          </w:p>
        </w:tc>
      </w:tr>
      <w:tr w:rsidR="003E6146" w:rsidRPr="00404589" w:rsidTr="00534C59">
        <w:tblPrEx>
          <w:tblLook w:val="00A0" w:firstRow="1" w:lastRow="0" w:firstColumn="1" w:lastColumn="0" w:noHBand="0" w:noVBand="0"/>
        </w:tblPrEx>
        <w:trPr>
          <w:trHeight w:val="1837"/>
        </w:trPr>
        <w:tc>
          <w:tcPr>
            <w:tcW w:w="9054" w:type="dxa"/>
            <w:gridSpan w:val="7"/>
          </w:tcPr>
          <w:p w:rsidR="00534C59" w:rsidRDefault="003E6146" w:rsidP="00534C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¿Aceptaría dirigir la tesis del solicitante si compartieran intereses de investigación</w:t>
            </w:r>
          </w:p>
          <w:p w:rsidR="00534C59" w:rsidRDefault="00534C59" w:rsidP="00534C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:rsidR="003E6146" w:rsidRPr="005A1375" w:rsidRDefault="003E6146" w:rsidP="00534C5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Muy</w:t>
            </w:r>
            <w:r w:rsidR="00534C59"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p</w:t>
            </w:r>
            <w:r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robablemente</w:t>
            </w:r>
            <w:r w:rsidRPr="005A1375">
              <w:rPr>
                <w:rFonts w:ascii="Century Gothic" w:hAnsi="Century Gothic"/>
                <w:sz w:val="20"/>
                <w:szCs w:val="20"/>
                <w:lang w:val="es-MX"/>
              </w:rPr>
              <w:tab/>
            </w:r>
            <w:r w:rsidR="00534C59" w:rsidRPr="005A1375">
              <w:rPr>
                <w:rFonts w:ascii="Century Gothic" w:hAnsi="Century Gothic"/>
                <w:sz w:val="20"/>
                <w:szCs w:val="20"/>
                <w:lang w:val="es-MX"/>
              </w:rPr>
              <w:t xml:space="preserve">    </w:t>
            </w:r>
            <w:r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Probablemente</w:t>
            </w:r>
            <w:r w:rsidRPr="005A1375">
              <w:rPr>
                <w:rFonts w:ascii="Century Gothic" w:hAnsi="Century Gothic"/>
                <w:sz w:val="20"/>
                <w:szCs w:val="20"/>
                <w:lang w:val="es-MX"/>
              </w:rPr>
              <w:tab/>
            </w:r>
            <w:r w:rsidR="00534C59"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Poco p</w:t>
            </w:r>
            <w:r w:rsidRPr="005A1375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robable</w:t>
            </w:r>
          </w:p>
        </w:tc>
      </w:tr>
    </w:tbl>
    <w:p w:rsidR="003E6146" w:rsidRPr="005A1375" w:rsidRDefault="003E6146" w:rsidP="003E6146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0"/>
          <w:szCs w:val="20"/>
          <w:lang w:val="es-MX"/>
        </w:rPr>
      </w:pPr>
    </w:p>
    <w:p w:rsidR="003E6146" w:rsidRPr="00534C59" w:rsidRDefault="003E6146" w:rsidP="003E6146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  <w:r w:rsidRPr="0004735D">
        <w:rPr>
          <w:rFonts w:ascii="Century Gothic" w:hAnsi="Century Gothic"/>
          <w:b/>
          <w:sz w:val="20"/>
          <w:szCs w:val="20"/>
          <w:lang w:val="es-MX"/>
        </w:rPr>
        <w:t>4.</w:t>
      </w:r>
      <w:r w:rsidR="00534C59">
        <w:rPr>
          <w:rFonts w:ascii="Century Gothic" w:hAnsi="Century Gothic"/>
          <w:b/>
          <w:sz w:val="20"/>
          <w:szCs w:val="20"/>
          <w:lang w:val="es-MX"/>
        </w:rPr>
        <w:t xml:space="preserve"> 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>Argumente por qu</w:t>
      </w:r>
      <w:r>
        <w:rPr>
          <w:rFonts w:ascii="Century Gothic" w:hAnsi="Century Gothic"/>
          <w:b/>
          <w:sz w:val="20"/>
          <w:szCs w:val="20"/>
          <w:lang w:val="es-MX"/>
        </w:rPr>
        <w:t>é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>, en su perspectiva nuestro programa de posgrado debería aceptar al aspirante: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3E6146" w:rsidRPr="00404589" w:rsidTr="00B90B59">
        <w:tc>
          <w:tcPr>
            <w:tcW w:w="9830" w:type="dxa"/>
          </w:tcPr>
          <w:p w:rsidR="003E6146" w:rsidRPr="005A1375" w:rsidRDefault="003E6146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3E6146" w:rsidRPr="005A1375" w:rsidRDefault="003E6146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534C59" w:rsidRPr="005A1375" w:rsidRDefault="00534C59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534C59" w:rsidRPr="005A1375" w:rsidRDefault="00534C59" w:rsidP="00534C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3E6146" w:rsidRPr="005A1375" w:rsidRDefault="003E6146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3E6146" w:rsidRPr="005A1375" w:rsidRDefault="003E6146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</w:tbl>
    <w:p w:rsidR="003E6146" w:rsidRPr="005A1375" w:rsidRDefault="003E6146" w:rsidP="003E6146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</w:p>
    <w:p w:rsidR="003E6146" w:rsidRPr="005A1375" w:rsidRDefault="003E6146" w:rsidP="003E6146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8"/>
      </w:tblGrid>
      <w:tr w:rsidR="003E6146" w:rsidRPr="003D5B7C" w:rsidTr="00B90B59">
        <w:trPr>
          <w:trHeight w:val="1123"/>
        </w:trPr>
        <w:tc>
          <w:tcPr>
            <w:tcW w:w="8978" w:type="dxa"/>
          </w:tcPr>
          <w:p w:rsidR="003E6146" w:rsidRPr="00A03859" w:rsidRDefault="003E6146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Nombre y firma del que recomienda</w:t>
            </w:r>
            <w:r w:rsidR="00534C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:</w:t>
            </w:r>
          </w:p>
          <w:p w:rsidR="003E6146" w:rsidRPr="00A03859" w:rsidRDefault="003E6146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3E6146" w:rsidRPr="00A03859" w:rsidRDefault="003E6146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3E6146" w:rsidRPr="00A03859" w:rsidRDefault="003E6146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bookmarkStart w:id="0" w:name="_GoBack"/>
            <w:bookmarkEnd w:id="0"/>
          </w:p>
          <w:p w:rsidR="003E6146" w:rsidRPr="00A03859" w:rsidRDefault="003E6146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3E6146" w:rsidRPr="003D5B7C" w:rsidTr="00B90B59">
        <w:tc>
          <w:tcPr>
            <w:tcW w:w="8978" w:type="dxa"/>
          </w:tcPr>
          <w:p w:rsidR="003E6146" w:rsidRPr="00A03859" w:rsidRDefault="00534C59" w:rsidP="00534C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u w:val="single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lastRenderedPageBreak/>
              <w:t>Puesto</w:t>
            </w:r>
          </w:p>
        </w:tc>
      </w:tr>
      <w:tr w:rsidR="003E6146" w:rsidRPr="003D5B7C" w:rsidTr="00B90B59">
        <w:tc>
          <w:tcPr>
            <w:tcW w:w="8978" w:type="dxa"/>
          </w:tcPr>
          <w:p w:rsidR="003E6146" w:rsidRPr="00A03859" w:rsidRDefault="003E6146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Departamento</w:t>
            </w:r>
            <w:r w:rsidR="00534C59">
              <w:rPr>
                <w:rFonts w:ascii="Century Gothic" w:hAnsi="Century Gothic"/>
                <w:sz w:val="20"/>
                <w:szCs w:val="20"/>
                <w:lang w:val="es-MX"/>
              </w:rPr>
              <w:t>:</w:t>
            </w:r>
          </w:p>
        </w:tc>
      </w:tr>
      <w:tr w:rsidR="003E6146" w:rsidRPr="003D5B7C" w:rsidTr="00B90B59">
        <w:tc>
          <w:tcPr>
            <w:tcW w:w="8978" w:type="dxa"/>
          </w:tcPr>
          <w:p w:rsidR="003E6146" w:rsidRPr="00A03859" w:rsidRDefault="003E6146" w:rsidP="00534C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Institución</w:t>
            </w:r>
            <w:r w:rsidR="00534C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:</w:t>
            </w:r>
          </w:p>
        </w:tc>
      </w:tr>
      <w:tr w:rsidR="003E6146" w:rsidRPr="003D5B7C" w:rsidTr="00B90B59">
        <w:tc>
          <w:tcPr>
            <w:tcW w:w="8978" w:type="dxa"/>
          </w:tcPr>
          <w:p w:rsidR="003E6146" w:rsidRPr="00A03859" w:rsidRDefault="003E6146" w:rsidP="00534C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Correo-e</w:t>
            </w:r>
            <w:r w:rsidR="00534C59">
              <w:rPr>
                <w:rFonts w:ascii="Century Gothic" w:hAnsi="Century Gothic"/>
                <w:sz w:val="20"/>
                <w:szCs w:val="20"/>
                <w:lang w:val="es-MX"/>
              </w:rPr>
              <w:t>:</w:t>
            </w:r>
          </w:p>
        </w:tc>
      </w:tr>
    </w:tbl>
    <w:p w:rsidR="003E6146" w:rsidRDefault="003E6146" w:rsidP="003E6146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8"/>
      </w:tblGrid>
      <w:tr w:rsidR="003E6146" w:rsidRPr="003D5B7C" w:rsidTr="00B90B59">
        <w:trPr>
          <w:trHeight w:val="1594"/>
        </w:trPr>
        <w:tc>
          <w:tcPr>
            <w:tcW w:w="8978" w:type="dxa"/>
            <w:shd w:val="clear" w:color="auto" w:fill="F2F2F2"/>
          </w:tcPr>
          <w:p w:rsidR="003E6146" w:rsidRPr="00A03859" w:rsidRDefault="003E6146" w:rsidP="00B90B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Al que Recomienda</w:t>
            </w:r>
            <w:r w:rsidRPr="00A03859">
              <w:rPr>
                <w:rFonts w:ascii="Century Gothic" w:hAnsi="Century Gothic"/>
                <w:sz w:val="20"/>
                <w:szCs w:val="20"/>
                <w:lang w:val="es-MX"/>
              </w:rPr>
              <w:t>:</w:t>
            </w:r>
          </w:p>
          <w:p w:rsidR="003E6146" w:rsidRPr="00A03859" w:rsidRDefault="003E6146" w:rsidP="00534C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Favor de completar la forma, ponerla en un sobre, sellarlo, estampar su firma en el lugar del sello y entregar al </w:t>
            </w:r>
            <w:r w:rsidR="00534C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aspirante.</w:t>
            </w:r>
          </w:p>
        </w:tc>
      </w:tr>
    </w:tbl>
    <w:p w:rsidR="005170C2" w:rsidRDefault="005170C2"/>
    <w:sectPr w:rsidR="005170C2" w:rsidSect="00090F56">
      <w:headerReference w:type="default" r:id="rId7"/>
      <w:footerReference w:type="default" r:id="rId8"/>
      <w:pgSz w:w="12240" w:h="15840"/>
      <w:pgMar w:top="1417" w:right="1701" w:bottom="1417" w:left="1701" w:header="567" w:footer="708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6F" w:rsidRDefault="00C46E6F" w:rsidP="003E6146">
      <w:r>
        <w:separator/>
      </w:r>
    </w:p>
  </w:endnote>
  <w:endnote w:type="continuationSeparator" w:id="0">
    <w:p w:rsidR="00C46E6F" w:rsidRDefault="00C46E6F" w:rsidP="003E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B2A" w:rsidRDefault="00047161" w:rsidP="00C17B2A">
    <w:pPr>
      <w:pStyle w:val="Piedepgina"/>
      <w:jc w:val="center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-775335</wp:posOffset>
          </wp:positionH>
          <wp:positionV relativeFrom="margin">
            <wp:posOffset>4643120</wp:posOffset>
          </wp:positionV>
          <wp:extent cx="7172325" cy="3562350"/>
          <wp:effectExtent l="0" t="0" r="9525" b="0"/>
          <wp:wrapNone/>
          <wp:docPr id="8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"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356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B2A">
      <w:t>--------------------------------------------------------------------------------------------------------------</w:t>
    </w:r>
  </w:p>
  <w:p w:rsidR="00C17B2A" w:rsidRPr="00FF5B74" w:rsidRDefault="00C17B2A" w:rsidP="00C17B2A">
    <w:pPr>
      <w:pStyle w:val="Piedepgina"/>
      <w:jc w:val="center"/>
      <w:rPr>
        <w:rFonts w:ascii="Century Gothic" w:hAnsi="Century Gothic"/>
        <w:sz w:val="20"/>
      </w:rPr>
    </w:pPr>
    <w:r w:rsidRPr="00FF5B74">
      <w:rPr>
        <w:rFonts w:ascii="Century Gothic" w:hAnsi="Century Gothic"/>
        <w:sz w:val="20"/>
      </w:rPr>
      <w:t xml:space="preserve">Carretera al Sur Km. 5.5 Colonia El </w:t>
    </w:r>
    <w:proofErr w:type="spellStart"/>
    <w:r w:rsidRPr="00FF5B74">
      <w:rPr>
        <w:rFonts w:ascii="Century Gothic" w:hAnsi="Century Gothic"/>
        <w:sz w:val="20"/>
      </w:rPr>
      <w:t>Mezquitito</w:t>
    </w:r>
    <w:proofErr w:type="spellEnd"/>
    <w:r w:rsidRPr="00FF5B74">
      <w:rPr>
        <w:rFonts w:ascii="Century Gothic" w:hAnsi="Century Gothic"/>
        <w:sz w:val="20"/>
      </w:rPr>
      <w:t xml:space="preserve">, La Paz BCS. CP.23080 </w:t>
    </w:r>
  </w:p>
  <w:p w:rsidR="003E6146" w:rsidRPr="00C17B2A" w:rsidRDefault="00047161" w:rsidP="00047161">
    <w:pPr>
      <w:pStyle w:val="Piedepgina"/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ab/>
    </w:r>
    <w:r w:rsidR="00C17B2A" w:rsidRPr="00FF5B74">
      <w:rPr>
        <w:rFonts w:ascii="Century Gothic" w:hAnsi="Century Gothic"/>
        <w:sz w:val="20"/>
      </w:rPr>
      <w:t xml:space="preserve">Teléfono: 12.388.00 Ext.3120, 3200 y 3600. Correo: </w:t>
    </w:r>
    <w:r w:rsidR="00FA2794">
      <w:rPr>
        <w:rFonts w:ascii="Century Gothic" w:hAnsi="Century Gothic"/>
        <w:sz w:val="20"/>
      </w:rPr>
      <w:t>maestria.admin@uabcs.mx</w:t>
    </w:r>
    <w:r>
      <w:rPr>
        <w:rFonts w:ascii="Century Gothic" w:hAnsi="Century Gothic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6F" w:rsidRDefault="00C46E6F" w:rsidP="003E6146">
      <w:r>
        <w:separator/>
      </w:r>
    </w:p>
  </w:footnote>
  <w:footnote w:type="continuationSeparator" w:id="0">
    <w:p w:rsidR="00C46E6F" w:rsidRDefault="00C46E6F" w:rsidP="003E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56" w:rsidRDefault="00090F56" w:rsidP="00090F56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2"/>
        <w:lang w:val="es-MX"/>
      </w:rPr>
    </w:pPr>
    <w:r w:rsidRPr="005327CF"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3D0E5B14" wp14:editId="6AC8D3A6">
          <wp:simplePos x="0" y="0"/>
          <wp:positionH relativeFrom="column">
            <wp:posOffset>-600075</wp:posOffset>
          </wp:positionH>
          <wp:positionV relativeFrom="paragraph">
            <wp:posOffset>208280</wp:posOffset>
          </wp:positionV>
          <wp:extent cx="1059815" cy="793750"/>
          <wp:effectExtent l="0" t="0" r="6985" b="6350"/>
          <wp:wrapThrough wrapText="bothSides">
            <wp:wrapPolygon edited="0">
              <wp:start x="0" y="0"/>
              <wp:lineTo x="0" y="21254"/>
              <wp:lineTo x="21354" y="21254"/>
              <wp:lineTo x="21354" y="0"/>
              <wp:lineTo x="0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0F56" w:rsidRPr="005327CF" w:rsidRDefault="00090F56" w:rsidP="00090F56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2"/>
        <w:lang w:val="es-MX"/>
      </w:rPr>
    </w:pPr>
    <w:r w:rsidRPr="005327CF">
      <w:rPr>
        <w:rFonts w:ascii="Century Gothic" w:hAnsi="Century Gothic"/>
        <w:b/>
        <w:sz w:val="22"/>
        <w:szCs w:val="22"/>
        <w:lang w:val="es-MX"/>
      </w:rPr>
      <w:t>UNIVERSIDAD AUTÓNOMA DE BAJA CALIFORNIA SUR</w:t>
    </w:r>
  </w:p>
  <w:p w:rsidR="00090F56" w:rsidRPr="005327CF" w:rsidRDefault="00090F56" w:rsidP="00090F56">
    <w:pPr>
      <w:pStyle w:val="Encabezado"/>
      <w:rPr>
        <w:rFonts w:ascii="Century Gothic" w:hAnsi="Century Gothic" w:cs="Arial"/>
        <w:color w:val="000000"/>
        <w:sz w:val="22"/>
        <w:szCs w:val="22"/>
      </w:rPr>
    </w:pPr>
    <w:r w:rsidRPr="005327CF">
      <w:rPr>
        <w:rFonts w:ascii="Century Gothic" w:hAnsi="Century Gothic" w:cs="Arial"/>
        <w:color w:val="000000"/>
        <w:sz w:val="22"/>
        <w:szCs w:val="22"/>
      </w:rPr>
      <w:tab/>
      <w:t>Área de Conocimiento de Ciencias Sociales y Humanidades</w:t>
    </w:r>
    <w:r w:rsidRPr="005327CF">
      <w:rPr>
        <w:rFonts w:ascii="Century Gothic" w:hAnsi="Century Gothic" w:cs="Arial"/>
        <w:color w:val="000000"/>
        <w:sz w:val="22"/>
        <w:szCs w:val="22"/>
      </w:rPr>
      <w:tab/>
    </w:r>
    <w:r w:rsidRPr="005327CF">
      <w:rPr>
        <w:rFonts w:ascii="Century Gothic" w:hAnsi="Century Gothic" w:cs="Arial"/>
        <w:color w:val="000000"/>
        <w:sz w:val="22"/>
        <w:szCs w:val="22"/>
      </w:rPr>
      <w:tab/>
    </w:r>
  </w:p>
  <w:p w:rsidR="00090F56" w:rsidRPr="005327CF" w:rsidRDefault="00090F56" w:rsidP="00090F56">
    <w:pPr>
      <w:pStyle w:val="Encabezado"/>
      <w:jc w:val="center"/>
      <w:rPr>
        <w:rFonts w:ascii="Century Gothic" w:hAnsi="Century Gothic" w:cs="Arial"/>
        <w:color w:val="000000"/>
        <w:sz w:val="22"/>
        <w:szCs w:val="22"/>
      </w:rPr>
    </w:pPr>
    <w:r w:rsidRPr="005327CF">
      <w:rPr>
        <w:rFonts w:ascii="Century Gothic" w:hAnsi="Century Gothic" w:cs="Arial"/>
        <w:color w:val="000000"/>
        <w:sz w:val="22"/>
        <w:szCs w:val="22"/>
      </w:rPr>
      <w:t>Departamento Académico de Economía</w:t>
    </w:r>
  </w:p>
  <w:p w:rsidR="00090F56" w:rsidRPr="005327CF" w:rsidRDefault="00FA2794" w:rsidP="00090F56">
    <w:pPr>
      <w:pStyle w:val="Encabezado"/>
      <w:jc w:val="center"/>
      <w:rPr>
        <w:rFonts w:ascii="Century Gothic" w:hAnsi="Century Gothic" w:cs="Arial"/>
        <w:color w:val="000000"/>
        <w:sz w:val="22"/>
        <w:szCs w:val="22"/>
      </w:rPr>
    </w:pPr>
    <w:r>
      <w:rPr>
        <w:rFonts w:ascii="Century Gothic" w:hAnsi="Century Gothic"/>
        <w:sz w:val="22"/>
        <w:szCs w:val="22"/>
        <w:lang w:val="es-MX"/>
      </w:rPr>
      <w:t>Posgrado en Gestión y Emprendimiento Social</w:t>
    </w:r>
  </w:p>
  <w:p w:rsidR="00090F56" w:rsidRDefault="00090F56" w:rsidP="00C67571">
    <w:pPr>
      <w:pStyle w:val="Encabezado"/>
      <w:jc w:val="right"/>
      <w:rPr>
        <w:rFonts w:ascii="Tw Cen MT" w:hAnsi="Tw Cen MT"/>
        <w:b/>
        <w:color w:val="4F81BD" w:themeColor="accent1"/>
      </w:rPr>
    </w:pPr>
  </w:p>
  <w:p w:rsidR="003E6146" w:rsidRPr="00C67571" w:rsidRDefault="00FA2794" w:rsidP="00C67571">
    <w:pPr>
      <w:pStyle w:val="Encabezado"/>
      <w:jc w:val="right"/>
      <w:rPr>
        <w:rFonts w:ascii="Tw Cen MT" w:hAnsi="Tw Cen MT"/>
        <w:b/>
        <w:color w:val="4F81BD" w:themeColor="accent1"/>
      </w:rPr>
    </w:pPr>
    <w:r>
      <w:rPr>
        <w:rFonts w:ascii="Tw Cen MT" w:hAnsi="Tw Cen MT"/>
        <w:b/>
        <w:color w:val="4F81BD" w:themeColor="accent1"/>
      </w:rPr>
      <w:t>F-2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46"/>
    <w:rsid w:val="00047161"/>
    <w:rsid w:val="00090F56"/>
    <w:rsid w:val="002476C0"/>
    <w:rsid w:val="002D097D"/>
    <w:rsid w:val="003257E0"/>
    <w:rsid w:val="00365559"/>
    <w:rsid w:val="00375273"/>
    <w:rsid w:val="003E6146"/>
    <w:rsid w:val="00404589"/>
    <w:rsid w:val="00407E4E"/>
    <w:rsid w:val="004904FF"/>
    <w:rsid w:val="004C45D6"/>
    <w:rsid w:val="005170C2"/>
    <w:rsid w:val="00534C59"/>
    <w:rsid w:val="005A1375"/>
    <w:rsid w:val="006A439B"/>
    <w:rsid w:val="00726335"/>
    <w:rsid w:val="00772942"/>
    <w:rsid w:val="0078405E"/>
    <w:rsid w:val="007A6DB5"/>
    <w:rsid w:val="008B1F66"/>
    <w:rsid w:val="008F3F3C"/>
    <w:rsid w:val="009A7907"/>
    <w:rsid w:val="00AA4D3F"/>
    <w:rsid w:val="00AC0165"/>
    <w:rsid w:val="00B826FF"/>
    <w:rsid w:val="00C17B2A"/>
    <w:rsid w:val="00C46E6F"/>
    <w:rsid w:val="00C67571"/>
    <w:rsid w:val="00CF7410"/>
    <w:rsid w:val="00ED2892"/>
    <w:rsid w:val="00F45C56"/>
    <w:rsid w:val="00FA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E9782"/>
  <w15:docId w15:val="{8377B741-8C8F-456C-BD5E-448F1073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3E6146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27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iPriority w:val="99"/>
    <w:qFormat/>
    <w:rsid w:val="003E6146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3E6146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3E6146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3E61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61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14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E61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14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1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146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279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Cordinación MAE</cp:lastModifiedBy>
  <cp:revision>6</cp:revision>
  <dcterms:created xsi:type="dcterms:W3CDTF">2015-03-06T18:36:00Z</dcterms:created>
  <dcterms:modified xsi:type="dcterms:W3CDTF">2024-04-01T19:40:00Z</dcterms:modified>
</cp:coreProperties>
</file>